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17A" w:rsidRDefault="00554AA4">
      <w:r>
        <w:t>11А кл.</w:t>
      </w:r>
    </w:p>
    <w:p w:rsidR="00554AA4" w:rsidRDefault="00554AA4">
      <w:r>
        <w:t>РЯ:  № 499 (Литвинов заглянул…), №500 (До ближайшей деревни…).</w:t>
      </w:r>
      <w:r w:rsidR="000C16E4">
        <w:t xml:space="preserve"> Выполняйте тесты онлайн!!!</w:t>
      </w:r>
    </w:p>
    <w:p w:rsidR="00554AA4" w:rsidRDefault="00554AA4">
      <w:r>
        <w:t>ЛИТ: 1. Сочинение-анализ стихотворения Б.Пастернака (по выбору).</w:t>
      </w:r>
    </w:p>
    <w:p w:rsidR="00554AA4" w:rsidRDefault="00554AA4">
      <w:r>
        <w:t>2. Доклад или презентация «Роман Б.Л.Пастернака «Доктор Живаго»». ПОСМОТРИТЕ ФИЛЬМ!!!</w:t>
      </w:r>
    </w:p>
    <w:sectPr w:rsidR="00554AA4" w:rsidSect="0011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54AA4"/>
    <w:rsid w:val="000C16E4"/>
    <w:rsid w:val="0011017A"/>
    <w:rsid w:val="00554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>Школа№11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</cp:lastModifiedBy>
  <cp:revision>4</cp:revision>
  <dcterms:created xsi:type="dcterms:W3CDTF">2013-02-19T06:10:00Z</dcterms:created>
  <dcterms:modified xsi:type="dcterms:W3CDTF">2013-02-19T06:23:00Z</dcterms:modified>
</cp:coreProperties>
</file>